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4C6A5" w14:textId="56C06590" w:rsidR="000E3C99" w:rsidRDefault="0031309C" w:rsidP="00867EF0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867EF0">
              <w:rPr>
                <w:b/>
                <w:noProof/>
                <w:sz w:val="22"/>
                <w:szCs w:val="20"/>
              </w:rPr>
              <w:t>JT2</w:t>
            </w:r>
            <w:r w:rsidR="008A338E">
              <w:rPr>
                <w:b/>
                <w:noProof/>
                <w:sz w:val="22"/>
                <w:szCs w:val="20"/>
              </w:rPr>
              <w:t>859</w:t>
            </w:r>
          </w:p>
          <w:p w14:paraId="660723FA" w14:textId="350D00AF" w:rsidR="00867EF0" w:rsidRPr="00713F05" w:rsidRDefault="008A338E" w:rsidP="00867EF0">
            <w:pPr>
              <w:rPr>
                <w:b/>
                <w:noProof/>
                <w:sz w:val="22"/>
                <w:szCs w:val="20"/>
              </w:rPr>
            </w:pPr>
            <w:r w:rsidRPr="008A338E">
              <w:rPr>
                <w:b/>
                <w:noProof/>
                <w:sz w:val="22"/>
                <w:szCs w:val="20"/>
              </w:rPr>
              <w:t>Angerja, Siia, Lõhe ja Räime kinnistute liitumine 0,4 kV elektrivõrguga</w:t>
            </w:r>
            <w:r w:rsidR="00867EF0">
              <w:rPr>
                <w:b/>
                <w:noProof/>
                <w:sz w:val="22"/>
                <w:szCs w:val="20"/>
              </w:rPr>
              <w:t xml:space="preserve">, </w:t>
            </w:r>
            <w:r w:rsidR="00867EF0" w:rsidRPr="00867EF0">
              <w:rPr>
                <w:b/>
                <w:noProof/>
                <w:sz w:val="22"/>
                <w:szCs w:val="20"/>
              </w:rPr>
              <w:t>Mägari küla, Haapsalu linn,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6F12C30E" w:rsidR="003D78CF" w:rsidRDefault="00A965C6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</w:t>
            </w:r>
            <w:r w:rsidR="00867EF0">
              <w:rPr>
                <w:noProof/>
                <w:sz w:val="22"/>
                <w:szCs w:val="20"/>
              </w:rPr>
              <w:t>2</w:t>
            </w:r>
            <w:r w:rsidR="008A338E">
              <w:rPr>
                <w:noProof/>
                <w:sz w:val="22"/>
                <w:szCs w:val="20"/>
              </w:rPr>
              <w:t>859</w:t>
            </w:r>
            <w:r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2514DF92" w:rsidR="003F282C" w:rsidRPr="00CE700F" w:rsidRDefault="00A965C6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</w:t>
            </w:r>
            <w:r w:rsidR="00867EF0">
              <w:rPr>
                <w:noProof/>
                <w:sz w:val="22"/>
                <w:szCs w:val="20"/>
              </w:rPr>
              <w:t>2</w:t>
            </w:r>
            <w:r w:rsidR="008A338E">
              <w:rPr>
                <w:noProof/>
                <w:sz w:val="22"/>
                <w:szCs w:val="20"/>
              </w:rPr>
              <w:t>859</w:t>
            </w:r>
            <w:r>
              <w:rPr>
                <w:noProof/>
                <w:sz w:val="22"/>
                <w:szCs w:val="20"/>
              </w:rPr>
              <w:t>-</w:t>
            </w:r>
            <w:r w:rsidR="00867EF0">
              <w:rPr>
                <w:noProof/>
                <w:sz w:val="22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1E26C20F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867EF0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300A2812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867EF0">
              <w:rPr>
                <w:rFonts w:eastAsia="Arial Unicode MS"/>
                <w:noProof/>
                <w:sz w:val="22"/>
                <w:szCs w:val="20"/>
              </w:rPr>
              <w:t>1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235D4CAE" w:rsidR="00916654" w:rsidRDefault="00867EF0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Mägari küla, Haapsalu linn</w:t>
            </w:r>
            <w:r w:rsidR="00A965C6" w:rsidRPr="00A965C6">
              <w:rPr>
                <w:noProof/>
                <w:sz w:val="22"/>
                <w:szCs w:val="20"/>
              </w:rPr>
              <w:t>, Lääne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0421EB" w14:textId="427ADAF0" w:rsidR="003D78CF" w:rsidRDefault="00867EF0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867EF0">
              <w:rPr>
                <w:b/>
                <w:noProof/>
                <w:sz w:val="22"/>
                <w:szCs w:val="20"/>
              </w:rPr>
              <w:t>16114 Valgevälja-Ahli tee</w:t>
            </w:r>
            <w:r w:rsidR="00916654">
              <w:rPr>
                <w:b/>
                <w:noProof/>
                <w:sz w:val="22"/>
                <w:szCs w:val="20"/>
              </w:rPr>
              <w:t>.</w:t>
            </w:r>
            <w:r w:rsidR="00916654" w:rsidRPr="00916654">
              <w:rPr>
                <w:b/>
                <w:noProof/>
                <w:sz w:val="22"/>
                <w:szCs w:val="20"/>
              </w:rPr>
              <w:t xml:space="preserve"> </w:t>
            </w:r>
            <w:r w:rsidR="006A704F">
              <w:rPr>
                <w:b/>
                <w:noProof/>
                <w:sz w:val="22"/>
                <w:szCs w:val="20"/>
              </w:rPr>
              <w:t xml:space="preserve">KM </w:t>
            </w:r>
            <w:r w:rsidR="008A338E">
              <w:rPr>
                <w:b/>
                <w:noProof/>
                <w:sz w:val="22"/>
                <w:szCs w:val="20"/>
              </w:rPr>
              <w:t>4,2</w:t>
            </w:r>
            <w:r w:rsidR="00101749">
              <w:rPr>
                <w:b/>
                <w:noProof/>
                <w:sz w:val="22"/>
                <w:szCs w:val="20"/>
              </w:rPr>
              <w:t>2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P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E8C0F71" w14:textId="45A73BAE" w:rsidR="00867EF0" w:rsidRDefault="00867EF0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 kV maakaabelliini ristumine teemaal. KM 4,</w:t>
            </w:r>
            <w:r w:rsidR="008A338E">
              <w:rPr>
                <w:b/>
                <w:bCs/>
                <w:noProof/>
                <w:sz w:val="22"/>
                <w:szCs w:val="22"/>
              </w:rPr>
              <w:t>2</w:t>
            </w:r>
            <w:r w:rsidR="00101749">
              <w:rPr>
                <w:b/>
                <w:bCs/>
                <w:noProof/>
                <w:sz w:val="22"/>
                <w:szCs w:val="22"/>
              </w:rPr>
              <w:t>2</w:t>
            </w:r>
          </w:p>
          <w:p w14:paraId="6D4E1899" w14:textId="3D29E093" w:rsidR="00101749" w:rsidRDefault="00101749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 kV maakaabelliini kulgemine väljaspool teemaad teekaitsevööndis. KM 4,22 – 4,23</w:t>
            </w:r>
          </w:p>
          <w:p w14:paraId="3A8D110B" w14:textId="7C411CD9" w:rsidR="00A965C6" w:rsidRPr="00867EF0" w:rsidRDefault="00A965C6" w:rsidP="00867EF0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36AB1DF5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Tulenevalt </w:t>
            </w:r>
            <w:r w:rsidR="00A965C6">
              <w:rPr>
                <w:rFonts w:eastAsia="Arial Unicode MS"/>
                <w:noProof/>
                <w:sz w:val="22"/>
                <w:szCs w:val="20"/>
              </w:rPr>
              <w:t>Imatra Elekter AS (</w:t>
            </w:r>
            <w:r>
              <w:rPr>
                <w:rFonts w:eastAsia="Arial Unicode MS"/>
                <w:noProof/>
                <w:sz w:val="22"/>
                <w:szCs w:val="20"/>
              </w:rPr>
              <w:t>Elektrilevi OÜ</w:t>
            </w:r>
            <w:r w:rsidR="00A965C6">
              <w:rPr>
                <w:rFonts w:eastAsia="Arial Unicode MS"/>
                <w:noProof/>
                <w:sz w:val="22"/>
                <w:szCs w:val="20"/>
              </w:rPr>
              <w:t>)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328769CD" w:rsidR="00056AC8" w:rsidRDefault="008A338E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4D1571">
              <w:rPr>
                <w:noProof/>
                <w:sz w:val="20"/>
                <w:szCs w:val="20"/>
              </w:rPr>
              <w:t>5</w:t>
            </w:r>
            <w:r>
              <w:rPr>
                <w:noProof/>
                <w:sz w:val="20"/>
                <w:szCs w:val="20"/>
              </w:rPr>
              <w:t>.03.2024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5"/>
  </w:num>
  <w:num w:numId="2" w16cid:durableId="964432155">
    <w:abstractNumId w:val="0"/>
  </w:num>
  <w:num w:numId="3" w16cid:durableId="66147647">
    <w:abstractNumId w:val="7"/>
  </w:num>
  <w:num w:numId="4" w16cid:durableId="561064323">
    <w:abstractNumId w:val="6"/>
  </w:num>
  <w:num w:numId="5" w16cid:durableId="832912744">
    <w:abstractNumId w:val="8"/>
  </w:num>
  <w:num w:numId="6" w16cid:durableId="1381784751">
    <w:abstractNumId w:val="4"/>
  </w:num>
  <w:num w:numId="7" w16cid:durableId="1721438825">
    <w:abstractNumId w:val="12"/>
  </w:num>
  <w:num w:numId="8" w16cid:durableId="584075102">
    <w:abstractNumId w:val="2"/>
  </w:num>
  <w:num w:numId="9" w16cid:durableId="1329214110">
    <w:abstractNumId w:val="3"/>
  </w:num>
  <w:num w:numId="10" w16cid:durableId="1209805280">
    <w:abstractNumId w:val="11"/>
  </w:num>
  <w:num w:numId="11" w16cid:durableId="539166788">
    <w:abstractNumId w:val="9"/>
  </w:num>
  <w:num w:numId="12" w16cid:durableId="1841120731">
    <w:abstractNumId w:val="10"/>
  </w:num>
  <w:num w:numId="13" w16cid:durableId="48209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01749"/>
    <w:rsid w:val="00111391"/>
    <w:rsid w:val="00131923"/>
    <w:rsid w:val="00131C3E"/>
    <w:rsid w:val="001337FB"/>
    <w:rsid w:val="001664A4"/>
    <w:rsid w:val="002641E4"/>
    <w:rsid w:val="00270DBF"/>
    <w:rsid w:val="0027580C"/>
    <w:rsid w:val="002853C6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4D157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67EF0"/>
    <w:rsid w:val="00875F68"/>
    <w:rsid w:val="0088562A"/>
    <w:rsid w:val="008A338E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51EF9"/>
    <w:rsid w:val="00DB4B56"/>
    <w:rsid w:val="00DB72D0"/>
    <w:rsid w:val="00DE7455"/>
    <w:rsid w:val="00DF1EDB"/>
    <w:rsid w:val="00E02B3D"/>
    <w:rsid w:val="00E112F7"/>
    <w:rsid w:val="00E238F8"/>
    <w:rsid w:val="00E2679E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198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63</cp:revision>
  <cp:lastPrinted>2007-05-24T06:29:00Z</cp:lastPrinted>
  <dcterms:created xsi:type="dcterms:W3CDTF">2016-08-12T11:08:00Z</dcterms:created>
  <dcterms:modified xsi:type="dcterms:W3CDTF">2024-03-25T11:39:00Z</dcterms:modified>
</cp:coreProperties>
</file>